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4B4D32" w:rsidRPr="00AD4E02" w:rsidTr="00E119C2">
        <w:trPr>
          <w:trHeight w:val="127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32" w:rsidRPr="000F5933" w:rsidRDefault="004B4D32" w:rsidP="00C46298">
            <w:pPr>
              <w:pStyle w:val="a8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6298" w:rsidRDefault="00C46298" w:rsidP="00C4629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B4D32" w:rsidRDefault="009727F5" w:rsidP="00C4629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480E">
              <w:rPr>
                <w:rFonts w:ascii="Times New Roman" w:hAnsi="Times New Roman"/>
                <w:sz w:val="28"/>
                <w:szCs w:val="28"/>
                <w:lang w:val="ru-RU"/>
              </w:rPr>
              <w:t>Пр</w:t>
            </w:r>
            <w:r w:rsidR="00676704" w:rsidRPr="0099480E">
              <w:rPr>
                <w:rFonts w:ascii="Times New Roman" w:hAnsi="Times New Roman"/>
                <w:sz w:val="28"/>
                <w:szCs w:val="28"/>
                <w:lang w:val="ru-RU"/>
              </w:rPr>
              <w:t>иложение</w:t>
            </w:r>
            <w:r w:rsidR="006767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№1</w:t>
            </w:r>
          </w:p>
          <w:p w:rsidR="009727F5" w:rsidRPr="009727F5" w:rsidRDefault="009727F5" w:rsidP="00C46298">
            <w:pPr>
              <w:pStyle w:val="a8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муниципальной программе Шпаковского муниципального округа Ставропольского края «Развитие культуры»</w:t>
            </w:r>
          </w:p>
          <w:p w:rsidR="004B4D32" w:rsidRPr="00022B17" w:rsidRDefault="004B4D32" w:rsidP="00C4629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22D4" w:rsidRPr="00D41E36" w:rsidRDefault="006222D4" w:rsidP="00C4629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4D32" w:rsidRDefault="004B4D32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540B7" w:rsidRDefault="00C703BE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ПОДПРОГРАММА</w:t>
      </w:r>
    </w:p>
    <w:p w:rsidR="00F45683" w:rsidRDefault="00C15043" w:rsidP="00EC1655">
      <w:pPr>
        <w:spacing w:after="0" w:line="240" w:lineRule="exac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F45683" w:rsidRPr="00F45683">
        <w:rPr>
          <w:rFonts w:ascii="Times New Roman" w:hAnsi="Times New Roman" w:cs="Times New Roman"/>
          <w:sz w:val="28"/>
          <w:szCs w:val="28"/>
          <w:lang w:val="ru-RU"/>
        </w:rPr>
        <w:t>«Обеспечение развития сферы культуры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F45683" w:rsidRPr="00F45683">
        <w:rPr>
          <w:rFonts w:ascii="Times New Roman" w:hAnsi="Times New Roman" w:cs="Times New Roman"/>
          <w:sz w:val="28"/>
          <w:szCs w:val="28"/>
          <w:lang w:val="ru-RU"/>
        </w:rPr>
        <w:t xml:space="preserve"> искусства»</w:t>
      </w:r>
    </w:p>
    <w:p w:rsidR="00C46298" w:rsidRDefault="003540B7" w:rsidP="003540B7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</w:t>
      </w:r>
      <w:r w:rsidR="00C703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1E36" w:rsidRDefault="00D41E36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Шпаковского муниципального округа Ставропольского края</w:t>
      </w:r>
    </w:p>
    <w:p w:rsidR="00D41E36" w:rsidRDefault="00D41E36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72B78">
        <w:rPr>
          <w:rFonts w:ascii="Times New Roman" w:hAnsi="Times New Roman" w:cs="Times New Roman"/>
          <w:sz w:val="28"/>
          <w:szCs w:val="28"/>
          <w:lang w:val="ru-RU"/>
        </w:rPr>
        <w:t>Развитие культуры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41E36" w:rsidRDefault="00D41E36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D41E36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222D4" w:rsidRDefault="006222D4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757">
        <w:rPr>
          <w:rFonts w:ascii="Times New Roman" w:hAnsi="Times New Roman" w:cs="Times New Roman"/>
          <w:sz w:val="28"/>
          <w:szCs w:val="28"/>
        </w:rPr>
        <w:t>ПАСПОРТ</w:t>
      </w:r>
    </w:p>
    <w:p w:rsidR="00B672D8" w:rsidRPr="00B672D8" w:rsidRDefault="00B672D8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222D4" w:rsidRPr="00C15043" w:rsidRDefault="006B4775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B4775">
        <w:rPr>
          <w:rFonts w:ascii="Times New Roman" w:hAnsi="Times New Roman" w:cs="Times New Roman"/>
          <w:sz w:val="28"/>
          <w:szCs w:val="28"/>
        </w:rPr>
        <w:t>подпрограммы «Обеспечение развития сферы культуры</w:t>
      </w:r>
      <w:r w:rsidR="00C15043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6B4775">
        <w:rPr>
          <w:rFonts w:ascii="Times New Roman" w:hAnsi="Times New Roman" w:cs="Times New Roman"/>
          <w:sz w:val="28"/>
          <w:szCs w:val="28"/>
        </w:rPr>
        <w:t>искусства» муниципальной программы Шпаковского муниципального округа Ставропольского края «Развитие культуры</w:t>
      </w:r>
      <w:r w:rsidR="00C1504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15043" w:rsidRDefault="00C15043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59C2" w:rsidRDefault="003759C2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354E37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6B4775">
        <w:rPr>
          <w:rFonts w:ascii="Times New Roman" w:hAnsi="Times New Roman" w:cs="Times New Roman"/>
          <w:sz w:val="28"/>
          <w:szCs w:val="28"/>
          <w:lang w:val="ru-RU"/>
        </w:rPr>
        <w:t>одп</w:t>
      </w:r>
      <w:r>
        <w:rPr>
          <w:rFonts w:ascii="Times New Roman" w:hAnsi="Times New Roman" w:cs="Times New Roman"/>
          <w:sz w:val="28"/>
          <w:szCs w:val="28"/>
          <w:lang w:val="ru-RU"/>
        </w:rPr>
        <w:t>рограмма)</w:t>
      </w:r>
    </w:p>
    <w:p w:rsidR="003759C2" w:rsidRDefault="003759C2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F3571" w:rsidRDefault="004F3571" w:rsidP="00C46298">
      <w:pPr>
        <w:spacing w:after="0" w:line="240" w:lineRule="exac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6496"/>
      </w:tblGrid>
      <w:tr w:rsidR="0034147B" w:rsidTr="00237CE2">
        <w:tc>
          <w:tcPr>
            <w:tcW w:w="3075" w:type="dxa"/>
          </w:tcPr>
          <w:p w:rsidR="0034147B" w:rsidRDefault="0034147B" w:rsidP="00237CE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34147B" w:rsidRPr="006B4775" w:rsidRDefault="0034147B" w:rsidP="001B132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r>
              <w:rPr>
                <w:rFonts w:ascii="Times New Roman" w:hAnsi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496" w:type="dxa"/>
          </w:tcPr>
          <w:p w:rsidR="0034147B" w:rsidRDefault="0034147B" w:rsidP="00237CE2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 по культуре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Шпаковского муниципального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комитет по культуре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4147B" w:rsidRPr="00D17887" w:rsidRDefault="0034147B" w:rsidP="00237CE2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77C80" w:rsidTr="007F662D">
        <w:tc>
          <w:tcPr>
            <w:tcW w:w="3075" w:type="dxa"/>
          </w:tcPr>
          <w:p w:rsidR="00277C80" w:rsidRPr="006B4775" w:rsidRDefault="0034147B" w:rsidP="0034147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4147B">
              <w:rPr>
                <w:rFonts w:ascii="Times New Roman" w:hAnsi="Times New Roman"/>
                <w:sz w:val="28"/>
                <w:szCs w:val="28"/>
                <w:lang w:val="ru-RU"/>
              </w:rPr>
              <w:t>Соисполнители Программы</w:t>
            </w:r>
          </w:p>
        </w:tc>
        <w:tc>
          <w:tcPr>
            <w:tcW w:w="6496" w:type="dxa"/>
          </w:tcPr>
          <w:p w:rsidR="00D17887" w:rsidRPr="00D17887" w:rsidRDefault="0034147B" w:rsidP="0034147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нет</w:t>
            </w:r>
          </w:p>
        </w:tc>
      </w:tr>
      <w:tr w:rsidR="0099480E" w:rsidTr="007F662D">
        <w:tc>
          <w:tcPr>
            <w:tcW w:w="3075" w:type="dxa"/>
          </w:tcPr>
          <w:p w:rsidR="0099480E" w:rsidRPr="0034147B" w:rsidRDefault="0099480E" w:rsidP="0034147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496" w:type="dxa"/>
          </w:tcPr>
          <w:p w:rsidR="0099480E" w:rsidRDefault="0099480E" w:rsidP="0034147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6B4775">
              <w:rPr>
                <w:rFonts w:ascii="Times New Roman" w:hAnsi="Times New Roman"/>
                <w:sz w:val="28"/>
                <w:szCs w:val="28"/>
                <w:lang w:val="ru-RU"/>
              </w:rPr>
              <w:t>Подп</w:t>
            </w:r>
            <w:r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496" w:type="dxa"/>
          </w:tcPr>
          <w:p w:rsidR="008B5621" w:rsidRPr="008B5621" w:rsidRDefault="00794987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«ОМЦ»</w:t>
            </w:r>
            <w:r w:rsidR="008B5621" w:rsidRPr="008B56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794987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«ДМШ» г. Михайловска</w:t>
            </w:r>
            <w:r w:rsidR="008B5621" w:rsidRPr="008B56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B5621" w:rsidRPr="008B5621" w:rsidRDefault="00794987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«ДМШ» с. Пелагиада</w:t>
            </w:r>
            <w:r w:rsidR="008B5621" w:rsidRPr="008B56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B5621" w:rsidRPr="008B5621" w:rsidRDefault="00794987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«ДХШ» г. Михайловска</w:t>
            </w:r>
            <w:r w:rsidR="008B5621" w:rsidRPr="008B56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B5621" w:rsidRPr="008B5621" w:rsidRDefault="00794987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«ЦМП ШМО»</w:t>
            </w:r>
            <w:r w:rsidR="008B5621" w:rsidRPr="008B5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Муниципальные казенные учреждения культуры: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с.Казинка»;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с.Дубовка»;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п.Цимлянский»;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ст.Новомарьевской»;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с.Сенгилеевского»;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с.Татарка»;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х.Дёмино»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с.Верхнерусского»;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с.Надежда»;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ст.Темнолесской»;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с.Пелагиада»;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«Социально-культурное объединение» города Михайловска;</w:t>
            </w:r>
          </w:p>
          <w:p w:rsidR="008B5621" w:rsidRPr="008B5621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2B" w:rsidRDefault="008B5621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</w:rPr>
              <w:t>МКУК «Михайловский городской историко-краеведческий музей им.Н.Г.Завгороднего»</w:t>
            </w:r>
          </w:p>
          <w:p w:rsidR="000A06B3" w:rsidRDefault="000A06B3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A06B3" w:rsidRDefault="000A06B3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06B3">
              <w:rPr>
                <w:rFonts w:ascii="Times New Roman" w:hAnsi="Times New Roman"/>
                <w:sz w:val="28"/>
                <w:szCs w:val="28"/>
                <w:lang w:val="ru-RU"/>
              </w:rPr>
              <w:t>МКУК «ЦБС ШМО»</w:t>
            </w:r>
          </w:p>
          <w:p w:rsidR="00F705BF" w:rsidRPr="000A06B3" w:rsidRDefault="00F705BF" w:rsidP="008B5621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Задачи П</w:t>
            </w:r>
            <w:r w:rsidR="00DF34A5"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496" w:type="dxa"/>
          </w:tcPr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направленности;</w:t>
            </w: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патриотического и духовно-нравственного воспитания, развития молодежи, развитие добровольческого движения, для самореализации личности молодого человека;</w:t>
            </w: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культурного пространства и устойчивого развития культурного потенциала населения Шп</w:t>
            </w:r>
            <w:r w:rsidR="00894A1F">
              <w:rPr>
                <w:rFonts w:ascii="Times New Roman" w:hAnsi="Times New Roman" w:cs="Times New Roman"/>
                <w:sz w:val="28"/>
                <w:szCs w:val="28"/>
              </w:rPr>
              <w:t>аковского муниципального округа</w:t>
            </w: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2D" w:rsidRDefault="007F662D" w:rsidP="0079498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403783" w:rsidRDefault="00BF682B" w:rsidP="0040378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0378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3414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решения задач под</w:t>
            </w:r>
            <w:r w:rsidR="000460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40378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496" w:type="dxa"/>
          </w:tcPr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263">
              <w:rPr>
                <w:rFonts w:ascii="Times New Roman" w:hAnsi="Times New Roman"/>
                <w:sz w:val="28"/>
                <w:szCs w:val="28"/>
              </w:rPr>
              <w:t>увеличение охвата детей школьного возраста дополнительным образованием в сфере культуры Шпаковского муниципального округа;</w:t>
            </w: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263">
              <w:rPr>
                <w:rFonts w:ascii="Times New Roman" w:hAnsi="Times New Roman"/>
                <w:sz w:val="28"/>
                <w:szCs w:val="28"/>
              </w:rPr>
              <w:t>увеличение охвата молодежи, задействованной в реализации молодежной политики на территории Шпаковского муниципального округа;</w:t>
            </w: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263">
              <w:rPr>
                <w:rFonts w:ascii="Times New Roman" w:hAnsi="Times New Roman"/>
                <w:sz w:val="28"/>
                <w:szCs w:val="28"/>
              </w:rPr>
              <w:t>увеличение количества культурно-массовых мероприятий, проведенных на территории Шпаковского муниципального округа;</w:t>
            </w: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263">
              <w:rPr>
                <w:rFonts w:ascii="Times New Roman" w:hAnsi="Times New Roman"/>
                <w:sz w:val="28"/>
                <w:szCs w:val="28"/>
              </w:rPr>
              <w:t>увеличение количества посетителей музея;</w:t>
            </w:r>
          </w:p>
          <w:p w:rsidR="00914263" w:rsidRPr="00914263" w:rsidRDefault="00914263" w:rsidP="00914263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6808" w:rsidRPr="00967333" w:rsidRDefault="004A72BC" w:rsidP="00914263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  <w:p w:rsidR="00914263" w:rsidRPr="00914263" w:rsidRDefault="00914263" w:rsidP="0091426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4B2132" w:rsidRDefault="0034147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>роки реализации П</w:t>
            </w:r>
            <w:r w:rsidR="0004607E"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BF682B" w:rsidRPr="0004607E" w:rsidRDefault="00BF682B" w:rsidP="00F77CB8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>20</w:t>
            </w:r>
            <w:r w:rsidRPr="004B213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E3E37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4B2132">
              <w:rPr>
                <w:rFonts w:ascii="Times New Roman" w:hAnsi="Times New Roman"/>
                <w:sz w:val="28"/>
                <w:szCs w:val="28"/>
              </w:rPr>
              <w:t>-202</w:t>
            </w:r>
            <w:r w:rsidR="00F77CB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4B2132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277C80" w:rsidTr="007F662D">
        <w:tc>
          <w:tcPr>
            <w:tcW w:w="3075" w:type="dxa"/>
          </w:tcPr>
          <w:p w:rsidR="00BF682B" w:rsidRPr="004B2132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бюджетных ассигнований  </w:t>
            </w:r>
          </w:p>
          <w:p w:rsidR="00277C80" w:rsidRPr="006A50C8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>П</w:t>
            </w:r>
            <w:r w:rsidR="00EB6363"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r w:rsidRPr="004B2132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277C80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8F279D" w:rsidRPr="008F279D" w:rsidRDefault="008F279D" w:rsidP="008F279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8F279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бщий объем финансирования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Подпрограммы </w:t>
            </w:r>
            <w:r w:rsidRPr="008F279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составит 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93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265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45</w:t>
            </w:r>
            <w:r w:rsidRPr="008F279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рублей, в том числе за счет средств: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федерального бюджета –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30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219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90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2024 году – 6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685,79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2025 году – </w:t>
            </w:r>
            <w:r w:rsidR="00C1504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8 087,30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2026 году –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15 446,81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4A72BC" w:rsidRDefault="004A72BC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A72B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2027 году –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0,00</w:t>
            </w:r>
            <w:r w:rsidRPr="004A72B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F77CB8" w:rsidRPr="00A24EAD" w:rsidRDefault="00F77CB8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  <w:r w:rsidRP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году – 0,00 тыс. рублей;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бюджета Ставропольского края –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979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94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тыс. рублей, в том числе по годам: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2024 году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39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22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2025 году –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583,63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2026 году –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57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09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4A72BC" w:rsidRDefault="004A72BC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A72B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2027 году – 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0,00</w:t>
            </w:r>
            <w:r w:rsidRPr="004A72B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F77CB8" w:rsidRPr="00A24EAD" w:rsidRDefault="00F77CB8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  <w:r w:rsidRP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году – 0,00 тыс. рублей;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бюджета Шпаковского муниципального округа –  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89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065</w:t>
            </w:r>
            <w:r w:rsidR="00F102D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61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2024 году – 1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  <w:r w:rsidR="0079498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79498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239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79498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  <w:r w:rsidR="00D562A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24EAD" w:rsidRPr="00A24EAD" w:rsidRDefault="00A24EAD" w:rsidP="00A24EAD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 2025 году – </w:t>
            </w:r>
            <w:r w:rsidR="00C1504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20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  <w:r w:rsidR="00C1504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95</w:t>
            </w:r>
            <w:r w:rsidR="00C1504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1B4F02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39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AF3EFF" w:rsidRDefault="00A24EAD" w:rsidP="00A24EAD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2026 году – 1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82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670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88</w:t>
            </w:r>
            <w:r w:rsidRPr="00A24EA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;</w:t>
            </w:r>
          </w:p>
          <w:p w:rsidR="004A72BC" w:rsidRDefault="004A72BC" w:rsidP="00F77CB8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2BC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2027 году – </w:t>
            </w:r>
            <w:r w:rsidR="00F77CB8">
              <w:rPr>
                <w:rFonts w:ascii="Times New Roman" w:hAnsi="Times New Roman"/>
                <w:sz w:val="28"/>
                <w:szCs w:val="28"/>
                <w:lang w:val="ru-RU"/>
              </w:rPr>
              <w:t>179 440,19</w:t>
            </w:r>
            <w:r w:rsidR="00EC1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 w:rsidR="00F77CB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77CB8" w:rsidRDefault="00F77CB8" w:rsidP="00F77CB8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7CB8">
              <w:rPr>
                <w:rFonts w:ascii="Times New Roman" w:hAnsi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F77CB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179 519,94 тыс. рублей.</w:t>
            </w:r>
          </w:p>
          <w:p w:rsidR="00F705BF" w:rsidRPr="00AF3EFF" w:rsidRDefault="00F705BF" w:rsidP="00F77CB8">
            <w:pPr>
              <w:tabs>
                <w:tab w:val="left" w:pos="0"/>
              </w:tabs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B2132" w:rsidRPr="004B2132" w:rsidTr="007F662D">
        <w:tc>
          <w:tcPr>
            <w:tcW w:w="3075" w:type="dxa"/>
          </w:tcPr>
          <w:p w:rsidR="00BF682B" w:rsidRPr="004B2132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 w:cs="Arial"/>
                <w:sz w:val="28"/>
                <w:szCs w:val="28"/>
              </w:rPr>
              <w:t>Ожидаемые результаты реализации П</w:t>
            </w:r>
            <w:r w:rsidR="00EB6363">
              <w:rPr>
                <w:rFonts w:ascii="Times New Roman" w:hAnsi="Times New Roman" w:cs="Arial"/>
                <w:sz w:val="28"/>
                <w:szCs w:val="28"/>
                <w:lang w:val="ru-RU"/>
              </w:rPr>
              <w:t>одп</w:t>
            </w:r>
            <w:r w:rsidRPr="004B2132">
              <w:rPr>
                <w:rFonts w:ascii="Times New Roman" w:hAnsi="Times New Roman" w:cs="Arial"/>
                <w:sz w:val="28"/>
                <w:szCs w:val="28"/>
              </w:rPr>
              <w:t xml:space="preserve">рограммы </w:t>
            </w:r>
          </w:p>
          <w:p w:rsidR="00277C80" w:rsidRPr="004B2132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77C80" w:rsidRPr="004B2132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77C80" w:rsidRPr="004B2132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77C80" w:rsidRPr="004B2132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77C80" w:rsidRPr="004B2132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65225" w:rsidRPr="004B2132" w:rsidRDefault="00365225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B37B0" w:rsidRPr="004B2132" w:rsidRDefault="00BB37B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B37B0" w:rsidRPr="004B2132" w:rsidRDefault="00BB37B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B37B0" w:rsidRPr="004B2132" w:rsidRDefault="00BB37B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B37B0" w:rsidRPr="004B2132" w:rsidRDefault="00BB37B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B37B0" w:rsidRPr="004B2132" w:rsidRDefault="00BB37B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A1C1A" w:rsidRPr="004B2132" w:rsidRDefault="007A1C1A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77C80" w:rsidRPr="004B2132" w:rsidRDefault="00277C80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914263" w:rsidRPr="00914263" w:rsidRDefault="00EC1655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авная</w:t>
            </w:r>
            <w:r w:rsidR="00914263" w:rsidRPr="00914263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доступность услуг в сфере дополнительного образования детей для различных возрастных и социальных категорий жителей Шпаковского муниципального округа;</w:t>
            </w:r>
          </w:p>
          <w:p w:rsidR="00914263" w:rsidRPr="00914263" w:rsidRDefault="00914263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молодых граждан, принимающих участие в мероприятиях различной направленности на территории Шпаковского муниципального округа;</w:t>
            </w:r>
          </w:p>
          <w:p w:rsidR="00914263" w:rsidRPr="00914263" w:rsidRDefault="00914263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263" w:rsidRPr="00914263" w:rsidRDefault="00914263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D562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комфортных и безопасных условий для создания культурных благ на территории Шпаковского муниципального </w:t>
            </w:r>
            <w:r w:rsidR="00B650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округа, благоприятных</w:t>
            </w:r>
            <w:r w:rsidR="00D562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условий для творческой деятельности профессиональных и самодеятельных творческих коллективов, и отдельных исполнителей</w:t>
            </w:r>
            <w:r w:rsidRPr="009142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263" w:rsidRPr="00914263" w:rsidRDefault="00914263" w:rsidP="00914263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54" w:rsidRDefault="00D562A2" w:rsidP="009142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создание и модернизация учреждений культурно-досугового типа, включая </w:t>
            </w:r>
            <w:r w:rsidR="006734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строительство, реконструкцию и капитальный ремонт зданий и учреждений культуры</w:t>
            </w:r>
            <w:r w:rsidR="00914263" w:rsidRPr="009142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1DEB" w:rsidRDefault="00651DEB" w:rsidP="009142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51DEB" w:rsidRDefault="00651DEB" w:rsidP="009142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сохранение культурного наследия жителей Шп</w:t>
            </w:r>
            <w:r w:rsidR="00AB1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аковского муниципального округа;</w:t>
            </w:r>
          </w:p>
          <w:p w:rsidR="00AB194A" w:rsidRDefault="00AB194A" w:rsidP="009142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B194A" w:rsidRPr="00651DEB" w:rsidRDefault="00F705BF" w:rsidP="009142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AB194A" w:rsidRPr="00AB194A">
              <w:rPr>
                <w:rFonts w:ascii="Times New Roman" w:hAnsi="Times New Roman"/>
                <w:sz w:val="28"/>
                <w:szCs w:val="28"/>
                <w:lang w:val="ru-RU"/>
              </w:rPr>
              <w:t>овышение качества библиотечно-информационного обслуживания населения, создание условий для образования, саморазвит</w:t>
            </w:r>
            <w:r w:rsidR="00AB194A">
              <w:rPr>
                <w:rFonts w:ascii="Times New Roman" w:hAnsi="Times New Roman"/>
                <w:sz w:val="28"/>
                <w:szCs w:val="28"/>
                <w:lang w:val="ru-RU"/>
              </w:rPr>
              <w:t>ия и культурного досуга граждан</w:t>
            </w:r>
            <w:r w:rsidR="00AB194A" w:rsidRPr="00AB194A">
              <w:rPr>
                <w:rFonts w:ascii="Times New Roman" w:hAnsi="Times New Roman"/>
                <w:sz w:val="28"/>
                <w:szCs w:val="28"/>
                <w:lang w:val="ru-RU"/>
              </w:rPr>
              <w:t>, а также повышение их социальной активности</w:t>
            </w:r>
            <w:r w:rsidR="00AB194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B33F02" w:rsidRDefault="00B33F02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3F02" w:rsidRDefault="00B33F02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222D4" w:rsidRPr="004B2132" w:rsidRDefault="00780BB3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2132">
        <w:rPr>
          <w:rFonts w:ascii="Times New Roman" w:hAnsi="Times New Roman" w:cs="Times New Roman"/>
          <w:sz w:val="28"/>
          <w:szCs w:val="28"/>
          <w:lang w:val="ru-RU"/>
        </w:rPr>
        <w:t>Раздел 1. Содержание проблемы, обоснование необ</w:t>
      </w:r>
      <w:r w:rsidR="002D37C1">
        <w:rPr>
          <w:rFonts w:ascii="Times New Roman" w:hAnsi="Times New Roman" w:cs="Times New Roman"/>
          <w:sz w:val="28"/>
          <w:szCs w:val="28"/>
          <w:lang w:val="ru-RU"/>
        </w:rPr>
        <w:t>ходимости её решения программно-</w:t>
      </w:r>
      <w:r w:rsidRPr="004B2132">
        <w:rPr>
          <w:rFonts w:ascii="Times New Roman" w:hAnsi="Times New Roman" w:cs="Times New Roman"/>
          <w:sz w:val="28"/>
          <w:szCs w:val="28"/>
          <w:lang w:val="ru-RU"/>
        </w:rPr>
        <w:t>целевым методом</w:t>
      </w:r>
    </w:p>
    <w:p w:rsidR="00437767" w:rsidRPr="00C83D70" w:rsidRDefault="00437767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7767" w:rsidRDefault="00C83D70" w:rsidP="001C4C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C83D70">
        <w:rPr>
          <w:rFonts w:ascii="Times New Roman" w:eastAsia="Times New Roman" w:hAnsi="Times New Roman" w:cs="Times New Roman"/>
          <w:sz w:val="28"/>
          <w:szCs w:val="28"/>
        </w:rPr>
        <w:t xml:space="preserve">В современных условиях культура, искусство и молодёжная политика способна активно взаимодействовать и влиять на сферы общественной жизни.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С их помощью возможно решение таких серьезных проблем, как восстановление и развитие социального и экономического потенциала сельского поселения, организация досуга населения, адаптация людей с ограниченными возможностями, осуществление межрайонных связей для развития сотрудничества, обмена опытом. </w:t>
      </w:r>
      <w:r w:rsidRPr="00C83D70">
        <w:rPr>
          <w:rFonts w:ascii="Times New Roman" w:hAnsi="Times New Roman" w:cs="Times New Roman"/>
          <w:bCs/>
          <w:sz w:val="28"/>
        </w:rPr>
        <w:t xml:space="preserve">Активно растёт население за счёт </w:t>
      </w:r>
      <w:r w:rsidRPr="00C83D70">
        <w:rPr>
          <w:rFonts w:ascii="Times New Roman" w:hAnsi="Times New Roman" w:cs="Times New Roman"/>
          <w:sz w:val="28"/>
        </w:rPr>
        <w:t xml:space="preserve">нового строительства в округе, отсюда повышенная востребованность по удовлетворению культурных потребностей. </w:t>
      </w:r>
      <w:r w:rsidRPr="00C83D70">
        <w:rPr>
          <w:rFonts w:ascii="Times New Roman" w:hAnsi="Times New Roman" w:cs="Times New Roman"/>
          <w:sz w:val="28"/>
          <w:szCs w:val="28"/>
        </w:rPr>
        <w:t>Решение актуальных задач требует комплексного подхода, современной организации работы, проведения согласованной по задачам, срокам и ресурсам системы мероприятий.</w:t>
      </w:r>
      <w:r w:rsidRPr="00C83D70">
        <w:rPr>
          <w:rFonts w:ascii="Times New Roman" w:hAnsi="Times New Roman" w:cs="Times New Roman"/>
          <w:sz w:val="28"/>
        </w:rPr>
        <w:t xml:space="preserve"> </w:t>
      </w:r>
      <w:r w:rsidRPr="00C83D70">
        <w:rPr>
          <w:rFonts w:ascii="Times New Roman" w:eastAsia="Times New Roman" w:hAnsi="Times New Roman" w:cs="Times New Roman"/>
          <w:sz w:val="28"/>
          <w:szCs w:val="28"/>
        </w:rPr>
        <w:t xml:space="preserve">Это обусловливает необходимость применения </w:t>
      </w:r>
      <w:r w:rsidRPr="00C83D70">
        <w:rPr>
          <w:rFonts w:ascii="Times New Roman" w:eastAsia="Times New Roman" w:hAnsi="Times New Roman" w:cs="Times New Roman"/>
          <w:bCs/>
          <w:sz w:val="28"/>
          <w:szCs w:val="28"/>
        </w:rPr>
        <w:t>основных мероприятий</w:t>
      </w:r>
      <w:r w:rsidR="00C778C3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Pr="00C83D7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предусмотренных </w:t>
      </w:r>
      <w:r w:rsidR="00515C32">
        <w:rPr>
          <w:rFonts w:ascii="Times New Roman" w:eastAsia="Times New Roman" w:hAnsi="Times New Roman" w:cs="Times New Roman"/>
          <w:bCs/>
          <w:sz w:val="28"/>
          <w:szCs w:val="28"/>
        </w:rPr>
        <w:t>Подпрограмм</w:t>
      </w:r>
      <w:r w:rsidR="00515C3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ой</w:t>
      </w:r>
      <w:r w:rsidRPr="00C83D70">
        <w:rPr>
          <w:rFonts w:ascii="Times New Roman" w:eastAsia="Times New Roman" w:hAnsi="Times New Roman" w:cs="Times New Roman"/>
          <w:bCs/>
          <w:sz w:val="28"/>
          <w:szCs w:val="28"/>
        </w:rPr>
        <w:t>, ответственным исполнителем которой является комитет по культуре.</w:t>
      </w:r>
    </w:p>
    <w:p w:rsidR="000A5258" w:rsidRPr="000A5258" w:rsidRDefault="000A5258" w:rsidP="001C4C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437767" w:rsidRPr="004B2132" w:rsidRDefault="00437767" w:rsidP="0049082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6222D4" w:rsidRDefault="006222D4" w:rsidP="00490829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2132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070868">
        <w:rPr>
          <w:rFonts w:ascii="Times New Roman" w:hAnsi="Times New Roman" w:cs="Times New Roman"/>
          <w:sz w:val="28"/>
          <w:szCs w:val="28"/>
          <w:lang w:val="ru-RU"/>
        </w:rPr>
        <w:t>Цел</w:t>
      </w:r>
      <w:r w:rsidR="00CF5F27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780BB3" w:rsidRPr="004B2132">
        <w:rPr>
          <w:rFonts w:ascii="Times New Roman" w:hAnsi="Times New Roman" w:cs="Times New Roman"/>
          <w:sz w:val="28"/>
          <w:szCs w:val="28"/>
          <w:lang w:val="ru-RU"/>
        </w:rPr>
        <w:t xml:space="preserve"> и зада</w:t>
      </w:r>
      <w:r w:rsidR="00AF2200" w:rsidRPr="004B2132">
        <w:rPr>
          <w:rFonts w:ascii="Times New Roman" w:hAnsi="Times New Roman" w:cs="Times New Roman"/>
          <w:sz w:val="28"/>
          <w:szCs w:val="28"/>
          <w:lang w:val="ru-RU"/>
        </w:rPr>
        <w:t>чи, индикаторы достижения цели П</w:t>
      </w:r>
      <w:r w:rsidR="00070868"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780BB3" w:rsidRPr="004B2132">
        <w:rPr>
          <w:rFonts w:ascii="Times New Roman" w:hAnsi="Times New Roman" w:cs="Times New Roman"/>
          <w:sz w:val="28"/>
          <w:szCs w:val="28"/>
          <w:lang w:val="ru-RU"/>
        </w:rPr>
        <w:t>рограммы, сроки и этапы её реализации</w:t>
      </w:r>
    </w:p>
    <w:p w:rsidR="002525A7" w:rsidRPr="00CF5F27" w:rsidRDefault="002525A7" w:rsidP="00CF5F27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5F27" w:rsidRPr="00CF5F27" w:rsidRDefault="00CF5F27" w:rsidP="00CF5F27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F5F27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CF5F27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CF5F27" w:rsidRPr="00CF5F27" w:rsidRDefault="00C703BE" w:rsidP="00EC165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CF5F27" w:rsidRPr="00CF5F27">
        <w:rPr>
          <w:rFonts w:ascii="Times New Roman" w:hAnsi="Times New Roman" w:cs="Times New Roman"/>
          <w:sz w:val="28"/>
          <w:szCs w:val="28"/>
        </w:rPr>
        <w:t>ормирование, сохранение и развитие единого культурного пространства на территории Шпаковского муниципального округа.</w:t>
      </w:r>
    </w:p>
    <w:p w:rsidR="00CF5F27" w:rsidRPr="00CF5F27" w:rsidRDefault="00CF5F27" w:rsidP="00CF5F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F5F27">
        <w:rPr>
          <w:rFonts w:ascii="Times New Roman" w:hAnsi="Times New Roman" w:cs="Times New Roman"/>
          <w:sz w:val="28"/>
          <w:szCs w:val="28"/>
        </w:rPr>
        <w:t xml:space="preserve"> осуществляется путем решения задач и реализации основных мероприятий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CF5F27">
        <w:rPr>
          <w:rFonts w:ascii="Times New Roman" w:hAnsi="Times New Roman" w:cs="Times New Roman"/>
          <w:sz w:val="28"/>
          <w:szCs w:val="28"/>
        </w:rPr>
        <w:t>одпрограммы, взаимосвязанных по срокам, ресурсам, исполнителям.</w:t>
      </w:r>
    </w:p>
    <w:p w:rsidR="00CF5F27" w:rsidRPr="00CF5F27" w:rsidRDefault="00CF5F27" w:rsidP="00CF5F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F27">
        <w:rPr>
          <w:rFonts w:ascii="Times New Roman" w:hAnsi="Times New Roman" w:cs="Times New Roman"/>
          <w:sz w:val="28"/>
          <w:szCs w:val="28"/>
        </w:rPr>
        <w:t>В ходе реализации подпрограммы предусматривается обеспечение выполнения следующих задач:</w:t>
      </w:r>
    </w:p>
    <w:p w:rsidR="00CF5F27" w:rsidRPr="00CF5F27" w:rsidRDefault="00CF5F27" w:rsidP="00CF5F2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F27">
        <w:rPr>
          <w:rFonts w:ascii="Times New Roman" w:hAnsi="Times New Roman" w:cs="Times New Roman"/>
          <w:sz w:val="28"/>
          <w:szCs w:val="28"/>
        </w:rPr>
        <w:t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направленности;</w:t>
      </w:r>
    </w:p>
    <w:p w:rsidR="00914263" w:rsidRDefault="00914263" w:rsidP="00CF5F2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263">
        <w:rPr>
          <w:rFonts w:ascii="Times New Roman" w:hAnsi="Times New Roman" w:cs="Times New Roman"/>
          <w:sz w:val="28"/>
          <w:szCs w:val="28"/>
        </w:rPr>
        <w:t>создание условий для патриотического и духовно-нравственного воспитания, развития молодежи, развитие добровольческого движения, для самореализации личности молодого человека;</w:t>
      </w:r>
    </w:p>
    <w:p w:rsidR="00914263" w:rsidRPr="00914263" w:rsidRDefault="00914263" w:rsidP="009142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263">
        <w:rPr>
          <w:rFonts w:ascii="Times New Roman" w:hAnsi="Times New Roman" w:cs="Times New Roman"/>
          <w:sz w:val="28"/>
          <w:szCs w:val="28"/>
        </w:rPr>
        <w:t>создание условий для сохранения культурного пространства и устойчивого развития культурного потенциала населения Шпаковского муниципального округа;</w:t>
      </w:r>
    </w:p>
    <w:p w:rsidR="00914263" w:rsidRDefault="00914263" w:rsidP="00914263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4263">
        <w:rPr>
          <w:rFonts w:ascii="Times New Roman" w:hAnsi="Times New Roman" w:cs="Times New Roman"/>
          <w:sz w:val="28"/>
          <w:szCs w:val="28"/>
        </w:rPr>
        <w:t>реализация государственной программы Ставропольского края «Сохранение и развитие культуры»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F5F27" w:rsidRDefault="00CF5F27" w:rsidP="00914263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мероприятий Подпрограммы оценивается целевыми индикаторами и показателями подпрограммы, которые приведены в </w:t>
      </w:r>
      <w:r w:rsidR="000E3E37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EC1655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0E3E3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C16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1655" w:rsidRPr="00EC1655">
        <w:rPr>
          <w:rFonts w:ascii="Times New Roman" w:hAnsi="Times New Roman" w:cs="Times New Roman"/>
          <w:sz w:val="28"/>
          <w:szCs w:val="28"/>
          <w:lang w:val="ru-RU"/>
        </w:rPr>
        <w:t>к Программе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759" w:rsidRPr="00360759" w:rsidRDefault="00360759" w:rsidP="00190714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CF5F27">
        <w:rPr>
          <w:rFonts w:ascii="Times New Roman" w:eastAsia="Times New Roman" w:hAnsi="Times New Roman" w:cs="Times New Roman"/>
          <w:sz w:val="28"/>
          <w:szCs w:val="28"/>
          <w:lang w:val="ru-RU"/>
        </w:rPr>
        <w:t>одп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рограмма реализуется в один этап - 20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83BDD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AC152B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F77CB8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3607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годы.</w:t>
      </w:r>
    </w:p>
    <w:p w:rsidR="00F77516" w:rsidRDefault="00F77516" w:rsidP="00815313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654F" w:rsidRPr="00360759" w:rsidRDefault="001161AB" w:rsidP="00815313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hAnsi="Times New Roman" w:cs="Times New Roman"/>
          <w:sz w:val="28"/>
          <w:szCs w:val="28"/>
          <w:lang w:val="ru-RU"/>
        </w:rPr>
        <w:t>Раздел 2.1</w:t>
      </w:r>
      <w:r w:rsidR="003B1112" w:rsidRPr="00360759">
        <w:rPr>
          <w:rFonts w:ascii="Times New Roman" w:hAnsi="Times New Roman" w:cs="Times New Roman"/>
          <w:sz w:val="28"/>
          <w:szCs w:val="28"/>
          <w:lang w:val="ru-RU"/>
        </w:rPr>
        <w:t>. Весовые коэффициенты целей П</w:t>
      </w:r>
      <w:r w:rsidR="00CF5F27"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3B1112" w:rsidRPr="00360759">
        <w:rPr>
          <w:rFonts w:ascii="Times New Roman" w:hAnsi="Times New Roman" w:cs="Times New Roman"/>
          <w:sz w:val="28"/>
          <w:szCs w:val="28"/>
          <w:lang w:val="ru-RU"/>
        </w:rPr>
        <w:t>рограммы</w:t>
      </w:r>
    </w:p>
    <w:p w:rsidR="004B2132" w:rsidRDefault="004B213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1112" w:rsidRPr="00360759" w:rsidRDefault="003B111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0759">
        <w:rPr>
          <w:rFonts w:ascii="Times New Roman" w:hAnsi="Times New Roman" w:cs="Times New Roman"/>
          <w:sz w:val="28"/>
          <w:szCs w:val="28"/>
          <w:lang w:val="ru-RU"/>
        </w:rPr>
        <w:t>Сведения о весовых коэффициентах, присвоенны</w:t>
      </w:r>
      <w:r w:rsidR="007C4DC1">
        <w:rPr>
          <w:rFonts w:ascii="Times New Roman" w:hAnsi="Times New Roman" w:cs="Times New Roman"/>
          <w:sz w:val="28"/>
          <w:szCs w:val="28"/>
          <w:lang w:val="ru-RU"/>
        </w:rPr>
        <w:t>х целям Программы,</w:t>
      </w:r>
      <w:r w:rsidR="00165D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5F27">
        <w:rPr>
          <w:rFonts w:ascii="Times New Roman" w:hAnsi="Times New Roman" w:cs="Times New Roman"/>
          <w:sz w:val="28"/>
          <w:szCs w:val="28"/>
          <w:lang w:val="ru-RU"/>
        </w:rPr>
        <w:t xml:space="preserve">задачам Подпрограммы </w:t>
      </w:r>
      <w:r w:rsidR="00BF2155" w:rsidRPr="00360759">
        <w:rPr>
          <w:rFonts w:ascii="Times New Roman" w:hAnsi="Times New Roman" w:cs="Times New Roman"/>
          <w:sz w:val="28"/>
          <w:szCs w:val="28"/>
          <w:lang w:val="ru-RU"/>
        </w:rPr>
        <w:t xml:space="preserve">приведены в </w:t>
      </w:r>
      <w:r w:rsidR="00BF2155" w:rsidRPr="00C703B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C703BE">
        <w:rPr>
          <w:rFonts w:ascii="Times New Roman" w:hAnsi="Times New Roman" w:cs="Times New Roman"/>
          <w:sz w:val="28"/>
          <w:szCs w:val="28"/>
          <w:lang w:val="ru-RU"/>
        </w:rPr>
        <w:t>риложении №</w:t>
      </w:r>
      <w:r w:rsidR="00752451" w:rsidRPr="00C703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480E" w:rsidRPr="00C703B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C1655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</w:t>
      </w:r>
      <w:r w:rsidRPr="00C703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15313" w:rsidRDefault="00815313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399E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D565D">
        <w:rPr>
          <w:rFonts w:ascii="Times New Roman" w:hAnsi="Times New Roman" w:cs="Times New Roman"/>
          <w:sz w:val="28"/>
          <w:szCs w:val="28"/>
        </w:rPr>
        <w:t>аздел 3. Ресурсное обеспечение П</w:t>
      </w:r>
      <w:r w:rsidR="00277A55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</w:p>
    <w:p w:rsidR="00A9399E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B4F02" w:rsidRPr="001B4F02" w:rsidRDefault="00C15043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504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составит </w:t>
      </w:r>
      <w:r w:rsidR="001B4F02" w:rsidRPr="001B4F02">
        <w:rPr>
          <w:rFonts w:ascii="Times New Roman" w:hAnsi="Times New Roman" w:cs="Times New Roman"/>
          <w:sz w:val="28"/>
          <w:szCs w:val="28"/>
        </w:rPr>
        <w:t>939 265,45 тыс. рублей, в том числе за счет средств: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федерального бюджета – 30 219,90 тыс. рублей, в том числе по годам: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2024 году – 6 685,79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2025 году – 8 087,30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2026 году – 15 446,81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2027 году – 0,00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2028 году – 0,00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бюджета Ставропольского края – 10 979,94тыс. рублей, в том числе по годам: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2024 году – 139,22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2025 году – 10 583,63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2026 году – 257,09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2027 году – 0,00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2028 году – 0,00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бюджета Шпаковского муниципального округа –  898 065,61 тыс. рублей, в том числе по годам: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2024 году – 154 239,21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2025 году – 202 195,39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2026 году – 182 670,88 тыс. рублей;</w:t>
      </w:r>
    </w:p>
    <w:p w:rsidR="001B4F02" w:rsidRPr="001B4F02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2027 году – 179 440,19 тыс. рублей;</w:t>
      </w:r>
    </w:p>
    <w:p w:rsidR="00C15043" w:rsidRDefault="001B4F02" w:rsidP="001B4F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4F02">
        <w:rPr>
          <w:rFonts w:ascii="Times New Roman" w:hAnsi="Times New Roman" w:cs="Times New Roman"/>
          <w:sz w:val="28"/>
          <w:szCs w:val="28"/>
        </w:rPr>
        <w:t>в 2028 году – 179 519,94 тыс. рублей</w:t>
      </w:r>
      <w:r w:rsidR="00C15043">
        <w:rPr>
          <w:rFonts w:ascii="Times New Roman" w:hAnsi="Times New Roman" w:cs="Times New Roman"/>
          <w:sz w:val="28"/>
          <w:szCs w:val="28"/>
        </w:rPr>
        <w:t>.</w:t>
      </w:r>
    </w:p>
    <w:p w:rsidR="00DD5491" w:rsidRDefault="00DD5491" w:rsidP="00C1504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549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D5491">
        <w:rPr>
          <w:rFonts w:ascii="Times New Roman" w:hAnsi="Times New Roman" w:cs="Times New Roman"/>
          <w:sz w:val="28"/>
          <w:szCs w:val="28"/>
        </w:rPr>
        <w:t>рограммы представлено в            приложении № 3</w:t>
      </w:r>
      <w:r w:rsidR="00EC1655">
        <w:rPr>
          <w:rFonts w:ascii="Times New Roman" w:hAnsi="Times New Roman" w:cs="Times New Roman"/>
          <w:sz w:val="28"/>
          <w:szCs w:val="28"/>
        </w:rPr>
        <w:t xml:space="preserve"> </w:t>
      </w:r>
      <w:r w:rsidR="00EC1655" w:rsidRPr="00EC1655">
        <w:rPr>
          <w:rFonts w:ascii="Times New Roman" w:hAnsi="Times New Roman" w:cs="Times New Roman"/>
          <w:sz w:val="28"/>
          <w:szCs w:val="28"/>
        </w:rPr>
        <w:t>к Программе</w:t>
      </w:r>
      <w:r w:rsidRPr="00DD5491">
        <w:rPr>
          <w:rFonts w:ascii="Times New Roman" w:hAnsi="Times New Roman" w:cs="Times New Roman"/>
          <w:sz w:val="28"/>
          <w:szCs w:val="28"/>
        </w:rPr>
        <w:t>.</w:t>
      </w:r>
    </w:p>
    <w:p w:rsidR="00DD5491" w:rsidRDefault="00DD5491" w:rsidP="00DD549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Характеристика основных мероприятий П</w:t>
      </w:r>
      <w:r w:rsidR="00277A55">
        <w:rPr>
          <w:rFonts w:ascii="Times New Roman" w:hAnsi="Times New Roman" w:cs="Times New Roman"/>
          <w:sz w:val="28"/>
          <w:szCs w:val="28"/>
        </w:rPr>
        <w:t>одпрограммы</w:t>
      </w: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62F8" w:rsidRDefault="00F732AB" w:rsidP="007F62F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решения задач </w:t>
      </w:r>
      <w:r w:rsidR="007F62F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одп</w:t>
      </w:r>
      <w:r w:rsidR="007F62F8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F6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обеспечить выполнение </w:t>
      </w:r>
      <w:r w:rsidR="007F62F8">
        <w:rPr>
          <w:rFonts w:ascii="Times New Roman" w:hAnsi="Times New Roman" w:cs="Times New Roman"/>
          <w:sz w:val="28"/>
          <w:szCs w:val="28"/>
        </w:rPr>
        <w:t>основных мероприятий:</w:t>
      </w:r>
    </w:p>
    <w:p w:rsidR="00311FCA" w:rsidRPr="00311FCA" w:rsidRDefault="00311FCA" w:rsidP="00EC1655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1. Реализация дополнительных образовательных программ и дополнительных предпрофессиональных общеобразовательных программ в области искусства.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 увеличение охвата детей школьного возраста дополнительным образованием в сфере культуры в Шпаковском муниципальном округе.</w:t>
      </w:r>
    </w:p>
    <w:p w:rsidR="00EC1655" w:rsidRDefault="00311FCA" w:rsidP="00EC1655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</w:t>
      </w:r>
      <w:r w:rsidR="00EC1655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 комитет по культуре.</w:t>
      </w:r>
    </w:p>
    <w:p w:rsidR="00311FCA" w:rsidRPr="00311FCA" w:rsidRDefault="00311FCA" w:rsidP="00EC1655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2. Реализация молодежной политики в Шпаковском муниципальном округе.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 увеличение охвата молодежи, задействованной в реализации молодежной политики на территории Шпаковского муниципального округа.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ab/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3. Реализация методического, информационного, аналитического обеспечения и координация сохранения нематериального культурного наследия.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 увеличение количества культурно-массовых мероприятий, проведенных на территории Шпаковского муниципального округа.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4. Расходы на обеспечение деятельности (оказание услуг) учреждений культуры.</w:t>
      </w:r>
    </w:p>
    <w:p w:rsid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 увеличение количества культурно-массовых мероприятий, проведенных на территории Шп</w:t>
      </w:r>
      <w:r w:rsidR="00673430">
        <w:rPr>
          <w:rFonts w:ascii="Times New Roman" w:eastAsiaTheme="minorHAnsi" w:hAnsi="Times New Roman" w:cs="Times New Roman"/>
          <w:sz w:val="28"/>
          <w:szCs w:val="28"/>
          <w:lang w:val="ru"/>
        </w:rPr>
        <w:t>аковского муниципального округа;</w:t>
      </w:r>
    </w:p>
    <w:p w:rsidR="00673430" w:rsidRDefault="00673430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создание и модернизация учреждений культурно-досугового типа, включая строительство, реконструкцию и капитальный ремонт зданий и учреждений культуры;</w:t>
      </w:r>
    </w:p>
    <w:p w:rsidR="00AF2459" w:rsidRPr="00311FCA" w:rsidRDefault="00AF2459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AF2459">
        <w:rPr>
          <w:rFonts w:ascii="Times New Roman" w:eastAsiaTheme="minorHAnsi" w:hAnsi="Times New Roman" w:cs="Times New Roman"/>
          <w:sz w:val="28"/>
          <w:szCs w:val="28"/>
          <w:lang w:val="ru"/>
        </w:rPr>
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</w:p>
    <w:p w:rsidR="00311FCA" w:rsidRPr="00311FCA" w:rsidRDefault="00311FCA" w:rsidP="002A601F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5. Обеспечение деятельности (оказание услуг) музея.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Непосредственным результатом данного основного мероприятия станет увеличение количества посетителей музея. </w:t>
      </w:r>
    </w:p>
    <w:p w:rsid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</w:p>
    <w:p w:rsidR="002A601F" w:rsidRDefault="002A601F" w:rsidP="002A601F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</w:p>
    <w:p w:rsidR="00914263" w:rsidRDefault="00914263" w:rsidP="002A601F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6.</w:t>
      </w:r>
      <w:r w:rsidR="00AF2459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Реализация подпрограммы «Государственная поддержка отрасли культуры» государственной программы Ставропольского края «Сохранение и развитие культуры»</w:t>
      </w:r>
      <w:r w:rsidR="002A601F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794987" w:rsidRDefault="00794987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794987">
        <w:rPr>
          <w:rFonts w:ascii="Times New Roman" w:eastAsiaTheme="minorHAnsi" w:hAnsi="Times New Roman" w:cs="Times New Roman"/>
          <w:sz w:val="28"/>
          <w:szCs w:val="28"/>
          <w:lang w:val="ru"/>
        </w:rPr>
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;</w:t>
      </w:r>
    </w:p>
    <w:p w:rsidR="00794987" w:rsidRDefault="00794987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794987">
        <w:rPr>
          <w:rFonts w:ascii="Times New Roman" w:eastAsiaTheme="minorHAnsi" w:hAnsi="Times New Roman" w:cs="Times New Roman"/>
          <w:sz w:val="28"/>
          <w:szCs w:val="28"/>
          <w:lang w:val="ru"/>
        </w:rPr>
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</w:r>
      <w:r w:rsidR="002A601F">
        <w:rPr>
          <w:rFonts w:ascii="Times New Roman" w:eastAsiaTheme="minorHAnsi" w:hAnsi="Times New Roman" w:cs="Times New Roman"/>
          <w:sz w:val="28"/>
          <w:szCs w:val="28"/>
          <w:lang w:val="ru"/>
        </w:rPr>
        <w:t>;</w:t>
      </w:r>
    </w:p>
    <w:p w:rsidR="00AB194A" w:rsidRDefault="00AB194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Создание модельных муниципальных библиотек;</w:t>
      </w:r>
    </w:p>
    <w:p w:rsidR="00AB194A" w:rsidRDefault="007674F7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Непосредственным результатом станет </w:t>
      </w:r>
      <w:r w:rsidR="00AF2459" w:rsidRPr="00AF2459">
        <w:rPr>
          <w:rFonts w:ascii="Times New Roman" w:eastAsiaTheme="minorHAnsi" w:hAnsi="Times New Roman" w:cs="Times New Roman"/>
          <w:sz w:val="28"/>
          <w:szCs w:val="28"/>
          <w:lang w:val="ru"/>
        </w:rPr>
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</w:t>
      </w:r>
      <w:r w:rsidR="00AB194A">
        <w:rPr>
          <w:rFonts w:ascii="Times New Roman" w:eastAsiaTheme="minorHAnsi" w:hAnsi="Times New Roman" w:cs="Times New Roman"/>
          <w:sz w:val="28"/>
          <w:szCs w:val="28"/>
          <w:lang w:val="ru"/>
        </w:rPr>
        <w:t>;</w:t>
      </w:r>
    </w:p>
    <w:p w:rsidR="00AF2459" w:rsidRDefault="00AB194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AB194A"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П</w:t>
      </w:r>
      <w:r w:rsidRPr="00AB194A">
        <w:rPr>
          <w:rFonts w:ascii="Times New Roman" w:eastAsiaTheme="minorHAnsi" w:hAnsi="Times New Roman" w:cs="Times New Roman"/>
          <w:sz w:val="28"/>
          <w:szCs w:val="28"/>
          <w:lang w:val="ru"/>
        </w:rPr>
        <w:t>овышение качества библиотечно-информационного обслуживания населения, создание условий для образования, саморазвит</w:t>
      </w:r>
      <w:r w:rsidR="00695C43">
        <w:rPr>
          <w:rFonts w:ascii="Times New Roman" w:eastAsiaTheme="minorHAnsi" w:hAnsi="Times New Roman" w:cs="Times New Roman"/>
          <w:sz w:val="28"/>
          <w:szCs w:val="28"/>
          <w:lang w:val="ru"/>
        </w:rPr>
        <w:t>ия и культурного досуга граждан</w:t>
      </w:r>
      <w:r w:rsidRPr="00AB194A">
        <w:rPr>
          <w:rFonts w:ascii="Times New Roman" w:eastAsiaTheme="minorHAnsi" w:hAnsi="Times New Roman" w:cs="Times New Roman"/>
          <w:sz w:val="28"/>
          <w:szCs w:val="28"/>
          <w:lang w:val="ru"/>
        </w:rPr>
        <w:t>, а также повышение их социальной активности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2A601F" w:rsidRDefault="007674F7" w:rsidP="002A601F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7674F7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</w:p>
    <w:p w:rsidR="00311FCA" w:rsidRPr="00311FCA" w:rsidRDefault="007674F7" w:rsidP="002A601F">
      <w:pPr>
        <w:pStyle w:val="ConsPlusNormal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7</w:t>
      </w:r>
      <w:r w:rsidR="00311FCA"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. Реализация регионального проекта «Культурная среда». </w:t>
      </w:r>
    </w:p>
    <w:p w:rsidR="00311FCA" w:rsidRPr="00311FCA" w:rsidRDefault="00311FCA" w:rsidP="002A601F">
      <w:pPr>
        <w:pStyle w:val="ConsPlusNormal"/>
        <w:ind w:firstLine="0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станет:</w:t>
      </w:r>
    </w:p>
    <w:p w:rsidR="00311FCA" w:rsidRP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техническое оснащение, реконструкция и капитальный ремонт региональных и муниципальных музеев, увеличение количества посетителей музея. </w:t>
      </w:r>
    </w:p>
    <w:p w:rsidR="00311FCA" w:rsidRDefault="00311FCA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311FCA">
        <w:rPr>
          <w:rFonts w:ascii="Times New Roman" w:eastAsiaTheme="minorHAnsi" w:hAnsi="Times New Roman" w:cs="Times New Roman"/>
          <w:sz w:val="28"/>
          <w:szCs w:val="28"/>
          <w:lang w:val="ru"/>
        </w:rPr>
        <w:t>создание и модернизация учреждений культурно-досугового типа в сельской местности, включая строительство, реконструкцию и капитальный ремонт зданий и учреждений, увеличение количества зрителей и слушателей, посетивших культурно-досуговые и культурно-массовые мероприятия;</w:t>
      </w:r>
    </w:p>
    <w:p w:rsidR="00AF2459" w:rsidRPr="00311FCA" w:rsidRDefault="00AF2459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AF2459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</w:t>
      </w:r>
      <w:r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5914DB" w:rsidRDefault="00AF2459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8</w:t>
      </w:r>
      <w:r w:rsidR="005914DB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  <w:r w:rsidR="005914DB" w:rsidRPr="005914DB">
        <w:t xml:space="preserve"> </w:t>
      </w:r>
      <w:r w:rsidR="005914DB" w:rsidRPr="005914DB">
        <w:rPr>
          <w:rFonts w:ascii="Times New Roman" w:eastAsiaTheme="minorHAnsi" w:hAnsi="Times New Roman" w:cs="Times New Roman"/>
          <w:sz w:val="28"/>
          <w:szCs w:val="28"/>
          <w:lang w:val="ru"/>
        </w:rPr>
        <w:t>Реализация регионального проекта «</w:t>
      </w:r>
      <w:r w:rsidR="005914DB">
        <w:rPr>
          <w:rFonts w:ascii="Times New Roman" w:eastAsiaTheme="minorHAnsi" w:hAnsi="Times New Roman" w:cs="Times New Roman"/>
          <w:sz w:val="28"/>
          <w:szCs w:val="28"/>
          <w:lang w:val="ru"/>
        </w:rPr>
        <w:t>Цифровая культура</w:t>
      </w:r>
      <w:r w:rsidR="005914DB" w:rsidRPr="005914DB">
        <w:rPr>
          <w:rFonts w:ascii="Times New Roman" w:eastAsiaTheme="minorHAnsi" w:hAnsi="Times New Roman" w:cs="Times New Roman"/>
          <w:sz w:val="28"/>
          <w:szCs w:val="28"/>
          <w:lang w:val="ru"/>
        </w:rPr>
        <w:t>».</w:t>
      </w:r>
    </w:p>
    <w:p w:rsidR="005914DB" w:rsidRDefault="005914DB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5914DB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станет:</w:t>
      </w:r>
    </w:p>
    <w:p w:rsidR="005914DB" w:rsidRDefault="005914DB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создание виртуальных концертных залов на территории Шпаковского муниципального округа.</w:t>
      </w:r>
    </w:p>
    <w:p w:rsidR="005914DB" w:rsidRDefault="005914DB" w:rsidP="00311FCA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5914DB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культуре.</w:t>
      </w:r>
    </w:p>
    <w:p w:rsidR="00673430" w:rsidRPr="00673430" w:rsidRDefault="00AF2459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sz w:val="28"/>
          <w:szCs w:val="28"/>
          <w:lang w:val="ru"/>
        </w:rPr>
        <w:t>9</w:t>
      </w:r>
      <w:r w:rsidR="00673430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  <w:r w:rsidR="00673430" w:rsidRPr="00673430">
        <w:t xml:space="preserve"> </w:t>
      </w:r>
      <w:r w:rsidR="00673430"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Реализация регионального проекта «</w:t>
      </w:r>
      <w:r w:rsidR="00673430">
        <w:rPr>
          <w:rFonts w:ascii="Times New Roman" w:eastAsiaTheme="minorHAnsi" w:hAnsi="Times New Roman" w:cs="Times New Roman"/>
          <w:sz w:val="28"/>
          <w:szCs w:val="28"/>
          <w:lang w:val="ru"/>
        </w:rPr>
        <w:t>Семейные ценности и инфраструктура</w:t>
      </w:r>
      <w:r w:rsidR="00706C72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 культуры</w:t>
      </w:r>
      <w:r w:rsidR="00673430">
        <w:rPr>
          <w:rFonts w:ascii="Times New Roman" w:eastAsiaTheme="minorHAnsi" w:hAnsi="Times New Roman" w:cs="Times New Roman"/>
          <w:sz w:val="28"/>
          <w:szCs w:val="28"/>
          <w:lang w:val="ru"/>
        </w:rPr>
        <w:t>»</w:t>
      </w:r>
      <w:r w:rsidR="00673430"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673430" w:rsidRPr="00673430" w:rsidRDefault="00673430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Непосредственным результатом данного основного мероприятия станет:</w:t>
      </w:r>
    </w:p>
    <w:p w:rsidR="00B65039" w:rsidRDefault="00673430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приобретение музыкальных инструментов, оборудования и материалов для муниципальных образовательных организаций дополнительного образования (де</w:t>
      </w:r>
      <w:r w:rsidR="00B65039">
        <w:rPr>
          <w:rFonts w:ascii="Times New Roman" w:eastAsiaTheme="minorHAnsi" w:hAnsi="Times New Roman" w:cs="Times New Roman"/>
          <w:sz w:val="28"/>
          <w:szCs w:val="28"/>
          <w:lang w:val="ru"/>
        </w:rPr>
        <w:t>тских школ искусств);</w:t>
      </w:r>
    </w:p>
    <w:p w:rsidR="00673430" w:rsidRPr="00673430" w:rsidRDefault="00B65039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>
        <w:rPr>
          <w:rFonts w:ascii="Times New Roman" w:eastAsiaTheme="minorHAnsi" w:hAnsi="Times New Roman" w:cs="Times New Roman"/>
          <w:sz w:val="28"/>
          <w:szCs w:val="28"/>
          <w:lang w:val="ru"/>
        </w:rPr>
        <w:t>развитие сети учреждений культурно-досугового типа</w:t>
      </w:r>
      <w:r w:rsidR="00673430"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5914DB" w:rsidRPr="00311FCA" w:rsidRDefault="00673430" w:rsidP="00673430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673430">
        <w:rPr>
          <w:rFonts w:ascii="Times New Roman" w:eastAsiaTheme="minorHAnsi" w:hAnsi="Times New Roman" w:cs="Times New Roman"/>
          <w:sz w:val="28"/>
          <w:szCs w:val="28"/>
          <w:lang w:val="ru"/>
        </w:rPr>
        <w:t>Ответственным исполнителем данного основного мероприятия является комитет по культуре</w:t>
      </w:r>
      <w:r w:rsidR="002A601F">
        <w:rPr>
          <w:rFonts w:ascii="Times New Roman" w:eastAsiaTheme="minorHAnsi" w:hAnsi="Times New Roman" w:cs="Times New Roman"/>
          <w:sz w:val="28"/>
          <w:szCs w:val="28"/>
          <w:lang w:val="ru"/>
        </w:rPr>
        <w:t>.</w:t>
      </w:r>
    </w:p>
    <w:p w:rsidR="00360759" w:rsidRDefault="00360759" w:rsidP="00AF245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</w:t>
      </w:r>
      <w:r w:rsidR="002F1CCF">
        <w:rPr>
          <w:rFonts w:ascii="Times New Roman" w:hAnsi="Times New Roman" w:cs="Times New Roman"/>
          <w:sz w:val="28"/>
          <w:szCs w:val="28"/>
        </w:rPr>
        <w:t xml:space="preserve">риятий представлен в приложении № </w:t>
      </w:r>
      <w:r w:rsidR="00553F72">
        <w:rPr>
          <w:rFonts w:ascii="Times New Roman" w:hAnsi="Times New Roman" w:cs="Times New Roman"/>
          <w:sz w:val="28"/>
          <w:szCs w:val="28"/>
        </w:rPr>
        <w:t>4</w:t>
      </w:r>
      <w:r w:rsidR="002A601F">
        <w:rPr>
          <w:rFonts w:ascii="Times New Roman" w:hAnsi="Times New Roman" w:cs="Times New Roman"/>
          <w:sz w:val="28"/>
          <w:szCs w:val="28"/>
        </w:rPr>
        <w:t xml:space="preserve"> </w:t>
      </w:r>
      <w:r w:rsidR="002A601F" w:rsidRPr="002A601F">
        <w:rPr>
          <w:rFonts w:ascii="Times New Roman" w:hAnsi="Times New Roman" w:cs="Times New Roman"/>
          <w:sz w:val="28"/>
          <w:szCs w:val="28"/>
        </w:rPr>
        <w:t>к Программе</w:t>
      </w:r>
      <w:r w:rsidR="00AF2459">
        <w:rPr>
          <w:rFonts w:ascii="Times New Roman" w:hAnsi="Times New Roman" w:cs="Times New Roman"/>
          <w:sz w:val="28"/>
          <w:szCs w:val="28"/>
        </w:rPr>
        <w:t>.</w:t>
      </w:r>
    </w:p>
    <w:p w:rsidR="002A601F" w:rsidRDefault="002A601F" w:rsidP="00AF245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A601F" w:rsidRDefault="002A601F" w:rsidP="00AF245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A601F" w:rsidRPr="00AF2459" w:rsidRDefault="002A601F" w:rsidP="00AF2459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</w:rPr>
      </w:pPr>
    </w:p>
    <w:p w:rsidR="00F22C4E" w:rsidRDefault="00DD2D9D" w:rsidP="00DD2D9D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2A601F" w:rsidRDefault="002A601F" w:rsidP="00DD2D9D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A601F" w:rsidSect="00EC1655">
      <w:headerReference w:type="default" r:id="rId8"/>
      <w:pgSz w:w="11906" w:h="16838"/>
      <w:pgMar w:top="1134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2F" w:rsidRDefault="0094752F" w:rsidP="00312CB3">
      <w:pPr>
        <w:spacing w:after="0"/>
      </w:pPr>
      <w:r>
        <w:separator/>
      </w:r>
    </w:p>
  </w:endnote>
  <w:endnote w:type="continuationSeparator" w:id="0">
    <w:p w:rsidR="0094752F" w:rsidRDefault="0094752F" w:rsidP="00312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2F" w:rsidRDefault="0094752F" w:rsidP="00312CB3">
      <w:pPr>
        <w:spacing w:after="0"/>
      </w:pPr>
      <w:r>
        <w:separator/>
      </w:r>
    </w:p>
  </w:footnote>
  <w:footnote w:type="continuationSeparator" w:id="0">
    <w:p w:rsidR="0094752F" w:rsidRDefault="0094752F" w:rsidP="00312C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936110"/>
      <w:docPartObj>
        <w:docPartGallery w:val="Page Numbers (Top of Page)"/>
        <w:docPartUnique/>
      </w:docPartObj>
    </w:sdtPr>
    <w:sdtEndPr/>
    <w:sdtContent>
      <w:p w:rsidR="00AB5FE1" w:rsidRDefault="00AB5F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B43" w:rsidRPr="008C6B43">
          <w:rPr>
            <w:noProof/>
            <w:lang w:val="ru-RU"/>
          </w:rPr>
          <w:t>8</w:t>
        </w:r>
        <w:r>
          <w:fldChar w:fldCharType="end"/>
        </w:r>
      </w:p>
    </w:sdtContent>
  </w:sdt>
  <w:p w:rsidR="00AB5FE1" w:rsidRDefault="00AB5F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754"/>
    <w:multiLevelType w:val="hybridMultilevel"/>
    <w:tmpl w:val="C85623B8"/>
    <w:lvl w:ilvl="0" w:tplc="714009E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22D20DAA"/>
    <w:multiLevelType w:val="hybridMultilevel"/>
    <w:tmpl w:val="EDA465E6"/>
    <w:lvl w:ilvl="0" w:tplc="0FCC44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544A5C40"/>
    <w:multiLevelType w:val="hybridMultilevel"/>
    <w:tmpl w:val="422641D2"/>
    <w:lvl w:ilvl="0" w:tplc="17A0C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2239F"/>
    <w:multiLevelType w:val="hybridMultilevel"/>
    <w:tmpl w:val="2458AA7E"/>
    <w:lvl w:ilvl="0" w:tplc="E946A4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D4"/>
    <w:rsid w:val="00000D9B"/>
    <w:rsid w:val="000023C5"/>
    <w:rsid w:val="00005B73"/>
    <w:rsid w:val="00022B17"/>
    <w:rsid w:val="00025891"/>
    <w:rsid w:val="00032CBE"/>
    <w:rsid w:val="000369A6"/>
    <w:rsid w:val="000433D2"/>
    <w:rsid w:val="0004607E"/>
    <w:rsid w:val="00052FBE"/>
    <w:rsid w:val="00055AF6"/>
    <w:rsid w:val="00055F69"/>
    <w:rsid w:val="0005737F"/>
    <w:rsid w:val="0006193B"/>
    <w:rsid w:val="00070868"/>
    <w:rsid w:val="0007379E"/>
    <w:rsid w:val="000A06B3"/>
    <w:rsid w:val="000A5258"/>
    <w:rsid w:val="000A5F37"/>
    <w:rsid w:val="000B31BA"/>
    <w:rsid w:val="000B7433"/>
    <w:rsid w:val="000B755A"/>
    <w:rsid w:val="000C3E9E"/>
    <w:rsid w:val="000D0041"/>
    <w:rsid w:val="000D20ED"/>
    <w:rsid w:val="000D2129"/>
    <w:rsid w:val="000D73B2"/>
    <w:rsid w:val="000E3E37"/>
    <w:rsid w:val="000E682F"/>
    <w:rsid w:val="000E68BA"/>
    <w:rsid w:val="000F15A6"/>
    <w:rsid w:val="00105331"/>
    <w:rsid w:val="00112D31"/>
    <w:rsid w:val="001161AB"/>
    <w:rsid w:val="00125897"/>
    <w:rsid w:val="001259A4"/>
    <w:rsid w:val="00127F8B"/>
    <w:rsid w:val="0013455E"/>
    <w:rsid w:val="00137A76"/>
    <w:rsid w:val="00143A92"/>
    <w:rsid w:val="001443EC"/>
    <w:rsid w:val="00145D1B"/>
    <w:rsid w:val="00153EDF"/>
    <w:rsid w:val="00165DE6"/>
    <w:rsid w:val="00181D2C"/>
    <w:rsid w:val="00190714"/>
    <w:rsid w:val="00192270"/>
    <w:rsid w:val="001A0FE0"/>
    <w:rsid w:val="001A4C13"/>
    <w:rsid w:val="001A537B"/>
    <w:rsid w:val="001B1323"/>
    <w:rsid w:val="001B2BA3"/>
    <w:rsid w:val="001B4F02"/>
    <w:rsid w:val="001C4CC7"/>
    <w:rsid w:val="001D7275"/>
    <w:rsid w:val="001E18A8"/>
    <w:rsid w:val="001E796C"/>
    <w:rsid w:val="001F48D3"/>
    <w:rsid w:val="00204AB0"/>
    <w:rsid w:val="00207F35"/>
    <w:rsid w:val="00212B7D"/>
    <w:rsid w:val="002317F3"/>
    <w:rsid w:val="0024343C"/>
    <w:rsid w:val="002525A7"/>
    <w:rsid w:val="00255A11"/>
    <w:rsid w:val="0026038F"/>
    <w:rsid w:val="00261858"/>
    <w:rsid w:val="00267E1F"/>
    <w:rsid w:val="00277A55"/>
    <w:rsid w:val="00277C80"/>
    <w:rsid w:val="00282869"/>
    <w:rsid w:val="00287489"/>
    <w:rsid w:val="002876AD"/>
    <w:rsid w:val="0029352C"/>
    <w:rsid w:val="00297999"/>
    <w:rsid w:val="002A4549"/>
    <w:rsid w:val="002A601F"/>
    <w:rsid w:val="002B5D0F"/>
    <w:rsid w:val="002C18B4"/>
    <w:rsid w:val="002D37C1"/>
    <w:rsid w:val="002D383B"/>
    <w:rsid w:val="002E0311"/>
    <w:rsid w:val="002E3CEF"/>
    <w:rsid w:val="002F17B2"/>
    <w:rsid w:val="002F1CCF"/>
    <w:rsid w:val="00305E7B"/>
    <w:rsid w:val="00310A5D"/>
    <w:rsid w:val="00311FCA"/>
    <w:rsid w:val="0031239D"/>
    <w:rsid w:val="00312CB3"/>
    <w:rsid w:val="0031429D"/>
    <w:rsid w:val="00320813"/>
    <w:rsid w:val="00331E16"/>
    <w:rsid w:val="0033455C"/>
    <w:rsid w:val="00337D21"/>
    <w:rsid w:val="0034147B"/>
    <w:rsid w:val="00341796"/>
    <w:rsid w:val="0034492F"/>
    <w:rsid w:val="00346484"/>
    <w:rsid w:val="00351A67"/>
    <w:rsid w:val="00352504"/>
    <w:rsid w:val="003540B7"/>
    <w:rsid w:val="00354E37"/>
    <w:rsid w:val="003573B3"/>
    <w:rsid w:val="00360759"/>
    <w:rsid w:val="003641C1"/>
    <w:rsid w:val="00365225"/>
    <w:rsid w:val="00367955"/>
    <w:rsid w:val="003724CF"/>
    <w:rsid w:val="003759C2"/>
    <w:rsid w:val="00375C4B"/>
    <w:rsid w:val="00380DDA"/>
    <w:rsid w:val="00383BDD"/>
    <w:rsid w:val="0038543F"/>
    <w:rsid w:val="00385704"/>
    <w:rsid w:val="00390F13"/>
    <w:rsid w:val="003973C9"/>
    <w:rsid w:val="003A5660"/>
    <w:rsid w:val="003B1112"/>
    <w:rsid w:val="003B4A9D"/>
    <w:rsid w:val="003B728E"/>
    <w:rsid w:val="003C0770"/>
    <w:rsid w:val="003C7C91"/>
    <w:rsid w:val="003D16FA"/>
    <w:rsid w:val="003F0336"/>
    <w:rsid w:val="004009C4"/>
    <w:rsid w:val="004020C8"/>
    <w:rsid w:val="00403783"/>
    <w:rsid w:val="00420D25"/>
    <w:rsid w:val="00437767"/>
    <w:rsid w:val="00441572"/>
    <w:rsid w:val="0046401F"/>
    <w:rsid w:val="00471965"/>
    <w:rsid w:val="00473608"/>
    <w:rsid w:val="00474BA1"/>
    <w:rsid w:val="00476229"/>
    <w:rsid w:val="004775A2"/>
    <w:rsid w:val="004814A7"/>
    <w:rsid w:val="004868EE"/>
    <w:rsid w:val="00490829"/>
    <w:rsid w:val="00493B5A"/>
    <w:rsid w:val="00494318"/>
    <w:rsid w:val="004A0659"/>
    <w:rsid w:val="004A72BC"/>
    <w:rsid w:val="004B2132"/>
    <w:rsid w:val="004B4376"/>
    <w:rsid w:val="004B4D32"/>
    <w:rsid w:val="004B5D03"/>
    <w:rsid w:val="004C4299"/>
    <w:rsid w:val="004C5354"/>
    <w:rsid w:val="004C67F9"/>
    <w:rsid w:val="004D565D"/>
    <w:rsid w:val="004E2353"/>
    <w:rsid w:val="004E5C16"/>
    <w:rsid w:val="004F053E"/>
    <w:rsid w:val="004F3571"/>
    <w:rsid w:val="004F6ADD"/>
    <w:rsid w:val="005033C9"/>
    <w:rsid w:val="00507665"/>
    <w:rsid w:val="00515C32"/>
    <w:rsid w:val="0051764B"/>
    <w:rsid w:val="0052098F"/>
    <w:rsid w:val="0052117C"/>
    <w:rsid w:val="00521AC4"/>
    <w:rsid w:val="00523941"/>
    <w:rsid w:val="005300AE"/>
    <w:rsid w:val="0053466A"/>
    <w:rsid w:val="005375B6"/>
    <w:rsid w:val="00551517"/>
    <w:rsid w:val="00553F72"/>
    <w:rsid w:val="00561131"/>
    <w:rsid w:val="00563FB4"/>
    <w:rsid w:val="00567A68"/>
    <w:rsid w:val="00570DC2"/>
    <w:rsid w:val="005804AE"/>
    <w:rsid w:val="005856DA"/>
    <w:rsid w:val="005914DB"/>
    <w:rsid w:val="005A44F4"/>
    <w:rsid w:val="005A553B"/>
    <w:rsid w:val="005A7490"/>
    <w:rsid w:val="005A783E"/>
    <w:rsid w:val="005B4537"/>
    <w:rsid w:val="005C0D21"/>
    <w:rsid w:val="005D7CC3"/>
    <w:rsid w:val="005E179E"/>
    <w:rsid w:val="005E2E61"/>
    <w:rsid w:val="005E3A4C"/>
    <w:rsid w:val="005F5DA6"/>
    <w:rsid w:val="006028B4"/>
    <w:rsid w:val="006039B2"/>
    <w:rsid w:val="006222D4"/>
    <w:rsid w:val="00622D2A"/>
    <w:rsid w:val="006240F6"/>
    <w:rsid w:val="00624AF3"/>
    <w:rsid w:val="006309E8"/>
    <w:rsid w:val="00632636"/>
    <w:rsid w:val="00643044"/>
    <w:rsid w:val="00644452"/>
    <w:rsid w:val="006464BE"/>
    <w:rsid w:val="00647EB6"/>
    <w:rsid w:val="00651DEB"/>
    <w:rsid w:val="00654332"/>
    <w:rsid w:val="00654388"/>
    <w:rsid w:val="00655E74"/>
    <w:rsid w:val="006611C9"/>
    <w:rsid w:val="006651D4"/>
    <w:rsid w:val="0066523E"/>
    <w:rsid w:val="0067209C"/>
    <w:rsid w:val="00672BB5"/>
    <w:rsid w:val="00673430"/>
    <w:rsid w:val="0067551C"/>
    <w:rsid w:val="00676704"/>
    <w:rsid w:val="00676C7B"/>
    <w:rsid w:val="006814DB"/>
    <w:rsid w:val="00683078"/>
    <w:rsid w:val="00685E5D"/>
    <w:rsid w:val="00686177"/>
    <w:rsid w:val="00686D9F"/>
    <w:rsid w:val="00693801"/>
    <w:rsid w:val="00695C43"/>
    <w:rsid w:val="00697EE2"/>
    <w:rsid w:val="006A18F8"/>
    <w:rsid w:val="006A50C8"/>
    <w:rsid w:val="006B0510"/>
    <w:rsid w:val="006B2168"/>
    <w:rsid w:val="006B4775"/>
    <w:rsid w:val="006C37D6"/>
    <w:rsid w:val="006C6D03"/>
    <w:rsid w:val="006C7D89"/>
    <w:rsid w:val="006D1228"/>
    <w:rsid w:val="006D73C7"/>
    <w:rsid w:val="006E36FE"/>
    <w:rsid w:val="006F3114"/>
    <w:rsid w:val="006F6DE5"/>
    <w:rsid w:val="006F7C50"/>
    <w:rsid w:val="00703A73"/>
    <w:rsid w:val="00706808"/>
    <w:rsid w:val="00706C72"/>
    <w:rsid w:val="00707986"/>
    <w:rsid w:val="007103DA"/>
    <w:rsid w:val="00725525"/>
    <w:rsid w:val="007271FF"/>
    <w:rsid w:val="00746C0A"/>
    <w:rsid w:val="0074748D"/>
    <w:rsid w:val="00752451"/>
    <w:rsid w:val="00763DEB"/>
    <w:rsid w:val="007674F7"/>
    <w:rsid w:val="007701B1"/>
    <w:rsid w:val="007729BE"/>
    <w:rsid w:val="00775B0F"/>
    <w:rsid w:val="007763AB"/>
    <w:rsid w:val="00780BB3"/>
    <w:rsid w:val="00787FA9"/>
    <w:rsid w:val="00790B3E"/>
    <w:rsid w:val="00794987"/>
    <w:rsid w:val="0079642E"/>
    <w:rsid w:val="007A1C1A"/>
    <w:rsid w:val="007B39DD"/>
    <w:rsid w:val="007C4DC1"/>
    <w:rsid w:val="007D000D"/>
    <w:rsid w:val="007E0E8C"/>
    <w:rsid w:val="007E4609"/>
    <w:rsid w:val="007E6325"/>
    <w:rsid w:val="007E7F72"/>
    <w:rsid w:val="007F62F8"/>
    <w:rsid w:val="007F662D"/>
    <w:rsid w:val="008022A7"/>
    <w:rsid w:val="00815313"/>
    <w:rsid w:val="00815DBE"/>
    <w:rsid w:val="00820BAC"/>
    <w:rsid w:val="00822FDD"/>
    <w:rsid w:val="008249E5"/>
    <w:rsid w:val="00844347"/>
    <w:rsid w:val="008468CA"/>
    <w:rsid w:val="00846BC4"/>
    <w:rsid w:val="00847A16"/>
    <w:rsid w:val="00856D00"/>
    <w:rsid w:val="00861720"/>
    <w:rsid w:val="008621A6"/>
    <w:rsid w:val="00863544"/>
    <w:rsid w:val="00872D89"/>
    <w:rsid w:val="00874B6B"/>
    <w:rsid w:val="008755B2"/>
    <w:rsid w:val="00880742"/>
    <w:rsid w:val="00882151"/>
    <w:rsid w:val="00885AB9"/>
    <w:rsid w:val="00886B9C"/>
    <w:rsid w:val="00894A1F"/>
    <w:rsid w:val="008A148B"/>
    <w:rsid w:val="008B5621"/>
    <w:rsid w:val="008B58F9"/>
    <w:rsid w:val="008B5D8A"/>
    <w:rsid w:val="008C061E"/>
    <w:rsid w:val="008C58BB"/>
    <w:rsid w:val="008C6B43"/>
    <w:rsid w:val="008C7590"/>
    <w:rsid w:val="008D537E"/>
    <w:rsid w:val="008D6EAE"/>
    <w:rsid w:val="008D798E"/>
    <w:rsid w:val="008E0558"/>
    <w:rsid w:val="008E6B76"/>
    <w:rsid w:val="008F1249"/>
    <w:rsid w:val="008F279D"/>
    <w:rsid w:val="00900FC4"/>
    <w:rsid w:val="009053FC"/>
    <w:rsid w:val="00906FED"/>
    <w:rsid w:val="00907BF8"/>
    <w:rsid w:val="00914263"/>
    <w:rsid w:val="00916DBB"/>
    <w:rsid w:val="00917039"/>
    <w:rsid w:val="00920EA7"/>
    <w:rsid w:val="00927331"/>
    <w:rsid w:val="00931382"/>
    <w:rsid w:val="0093416D"/>
    <w:rsid w:val="00937EF0"/>
    <w:rsid w:val="00942E54"/>
    <w:rsid w:val="0094752F"/>
    <w:rsid w:val="009513FF"/>
    <w:rsid w:val="00962BF9"/>
    <w:rsid w:val="00967333"/>
    <w:rsid w:val="009678CE"/>
    <w:rsid w:val="009727F5"/>
    <w:rsid w:val="009937A2"/>
    <w:rsid w:val="009940AA"/>
    <w:rsid w:val="0099480E"/>
    <w:rsid w:val="00995ECE"/>
    <w:rsid w:val="009B01A1"/>
    <w:rsid w:val="009B63CB"/>
    <w:rsid w:val="009C5FC5"/>
    <w:rsid w:val="009D10A9"/>
    <w:rsid w:val="009D22C9"/>
    <w:rsid w:val="009E2818"/>
    <w:rsid w:val="009E3ECC"/>
    <w:rsid w:val="009E6332"/>
    <w:rsid w:val="009E7D95"/>
    <w:rsid w:val="009F0725"/>
    <w:rsid w:val="009F16EB"/>
    <w:rsid w:val="009F667C"/>
    <w:rsid w:val="009F7264"/>
    <w:rsid w:val="009F77CC"/>
    <w:rsid w:val="00A00ADC"/>
    <w:rsid w:val="00A22A9E"/>
    <w:rsid w:val="00A24EAD"/>
    <w:rsid w:val="00A26025"/>
    <w:rsid w:val="00A35A20"/>
    <w:rsid w:val="00A47E2B"/>
    <w:rsid w:val="00A52B84"/>
    <w:rsid w:val="00A56884"/>
    <w:rsid w:val="00A63000"/>
    <w:rsid w:val="00A65A35"/>
    <w:rsid w:val="00A6654F"/>
    <w:rsid w:val="00A67F91"/>
    <w:rsid w:val="00A86D63"/>
    <w:rsid w:val="00A872B8"/>
    <w:rsid w:val="00A9399E"/>
    <w:rsid w:val="00AA27FC"/>
    <w:rsid w:val="00AA6AE0"/>
    <w:rsid w:val="00AB165D"/>
    <w:rsid w:val="00AB194A"/>
    <w:rsid w:val="00AB51AC"/>
    <w:rsid w:val="00AB5FE1"/>
    <w:rsid w:val="00AB6E5D"/>
    <w:rsid w:val="00AB6E79"/>
    <w:rsid w:val="00AC09B4"/>
    <w:rsid w:val="00AC152B"/>
    <w:rsid w:val="00AC35C7"/>
    <w:rsid w:val="00AC3A1E"/>
    <w:rsid w:val="00AD4F6D"/>
    <w:rsid w:val="00AE1D0C"/>
    <w:rsid w:val="00AE2281"/>
    <w:rsid w:val="00AF2200"/>
    <w:rsid w:val="00AF2459"/>
    <w:rsid w:val="00AF3EFF"/>
    <w:rsid w:val="00B012D7"/>
    <w:rsid w:val="00B07E19"/>
    <w:rsid w:val="00B10F48"/>
    <w:rsid w:val="00B1357B"/>
    <w:rsid w:val="00B21DEF"/>
    <w:rsid w:val="00B225CA"/>
    <w:rsid w:val="00B33F02"/>
    <w:rsid w:val="00B54734"/>
    <w:rsid w:val="00B61EC4"/>
    <w:rsid w:val="00B65039"/>
    <w:rsid w:val="00B672D8"/>
    <w:rsid w:val="00B71EF9"/>
    <w:rsid w:val="00B82513"/>
    <w:rsid w:val="00B93A90"/>
    <w:rsid w:val="00BA5B0F"/>
    <w:rsid w:val="00BA63C3"/>
    <w:rsid w:val="00BA70D9"/>
    <w:rsid w:val="00BB05B7"/>
    <w:rsid w:val="00BB0B7B"/>
    <w:rsid w:val="00BB0CDA"/>
    <w:rsid w:val="00BB1140"/>
    <w:rsid w:val="00BB2189"/>
    <w:rsid w:val="00BB37B0"/>
    <w:rsid w:val="00BB7A58"/>
    <w:rsid w:val="00BC31F9"/>
    <w:rsid w:val="00BC3D02"/>
    <w:rsid w:val="00BD3BD2"/>
    <w:rsid w:val="00BE15D5"/>
    <w:rsid w:val="00BE227D"/>
    <w:rsid w:val="00BE282D"/>
    <w:rsid w:val="00BE2D32"/>
    <w:rsid w:val="00BE399A"/>
    <w:rsid w:val="00BE7BA0"/>
    <w:rsid w:val="00BF0F6E"/>
    <w:rsid w:val="00BF2155"/>
    <w:rsid w:val="00BF5236"/>
    <w:rsid w:val="00BF5D0F"/>
    <w:rsid w:val="00BF682B"/>
    <w:rsid w:val="00C0509B"/>
    <w:rsid w:val="00C06757"/>
    <w:rsid w:val="00C11373"/>
    <w:rsid w:val="00C15043"/>
    <w:rsid w:val="00C16C49"/>
    <w:rsid w:val="00C3481D"/>
    <w:rsid w:val="00C42C1D"/>
    <w:rsid w:val="00C44749"/>
    <w:rsid w:val="00C46298"/>
    <w:rsid w:val="00C536B6"/>
    <w:rsid w:val="00C5724B"/>
    <w:rsid w:val="00C703BE"/>
    <w:rsid w:val="00C712C9"/>
    <w:rsid w:val="00C778C3"/>
    <w:rsid w:val="00C839A4"/>
    <w:rsid w:val="00C83D70"/>
    <w:rsid w:val="00C863F8"/>
    <w:rsid w:val="00C901F3"/>
    <w:rsid w:val="00C92341"/>
    <w:rsid w:val="00C94180"/>
    <w:rsid w:val="00C94E34"/>
    <w:rsid w:val="00CA05EF"/>
    <w:rsid w:val="00CA477D"/>
    <w:rsid w:val="00CA6A7C"/>
    <w:rsid w:val="00CB5371"/>
    <w:rsid w:val="00CB59E0"/>
    <w:rsid w:val="00CB67F2"/>
    <w:rsid w:val="00CB7D75"/>
    <w:rsid w:val="00CC085A"/>
    <w:rsid w:val="00CD27E0"/>
    <w:rsid w:val="00CD5D33"/>
    <w:rsid w:val="00CD7722"/>
    <w:rsid w:val="00CE4BF4"/>
    <w:rsid w:val="00CF5F27"/>
    <w:rsid w:val="00CF74B8"/>
    <w:rsid w:val="00D01C66"/>
    <w:rsid w:val="00D10120"/>
    <w:rsid w:val="00D14600"/>
    <w:rsid w:val="00D17887"/>
    <w:rsid w:val="00D21ECC"/>
    <w:rsid w:val="00D33864"/>
    <w:rsid w:val="00D355D8"/>
    <w:rsid w:val="00D41E36"/>
    <w:rsid w:val="00D43F0F"/>
    <w:rsid w:val="00D4484B"/>
    <w:rsid w:val="00D45191"/>
    <w:rsid w:val="00D527EF"/>
    <w:rsid w:val="00D54EE1"/>
    <w:rsid w:val="00D562A2"/>
    <w:rsid w:val="00D61198"/>
    <w:rsid w:val="00D6608C"/>
    <w:rsid w:val="00D7094B"/>
    <w:rsid w:val="00D71158"/>
    <w:rsid w:val="00D71C15"/>
    <w:rsid w:val="00D7226B"/>
    <w:rsid w:val="00D7486F"/>
    <w:rsid w:val="00D8515D"/>
    <w:rsid w:val="00D90891"/>
    <w:rsid w:val="00DA32F8"/>
    <w:rsid w:val="00DB0133"/>
    <w:rsid w:val="00DB0CDB"/>
    <w:rsid w:val="00DB417E"/>
    <w:rsid w:val="00DC5069"/>
    <w:rsid w:val="00DD0AFD"/>
    <w:rsid w:val="00DD2D9D"/>
    <w:rsid w:val="00DD5491"/>
    <w:rsid w:val="00DE01F5"/>
    <w:rsid w:val="00DE47DD"/>
    <w:rsid w:val="00DF34A5"/>
    <w:rsid w:val="00DF523D"/>
    <w:rsid w:val="00E031F2"/>
    <w:rsid w:val="00E03885"/>
    <w:rsid w:val="00E119C2"/>
    <w:rsid w:val="00E16960"/>
    <w:rsid w:val="00E173BC"/>
    <w:rsid w:val="00E3179B"/>
    <w:rsid w:val="00E448D8"/>
    <w:rsid w:val="00E53B8C"/>
    <w:rsid w:val="00E5496B"/>
    <w:rsid w:val="00E60B58"/>
    <w:rsid w:val="00E67110"/>
    <w:rsid w:val="00E72B78"/>
    <w:rsid w:val="00E779BB"/>
    <w:rsid w:val="00E833B1"/>
    <w:rsid w:val="00E910A0"/>
    <w:rsid w:val="00E93856"/>
    <w:rsid w:val="00E94605"/>
    <w:rsid w:val="00E953A0"/>
    <w:rsid w:val="00EA5205"/>
    <w:rsid w:val="00EB5C17"/>
    <w:rsid w:val="00EB6363"/>
    <w:rsid w:val="00EB7C63"/>
    <w:rsid w:val="00EC1655"/>
    <w:rsid w:val="00ED092D"/>
    <w:rsid w:val="00ED0B54"/>
    <w:rsid w:val="00ED1BCE"/>
    <w:rsid w:val="00ED2593"/>
    <w:rsid w:val="00ED2D8A"/>
    <w:rsid w:val="00ED5AF4"/>
    <w:rsid w:val="00ED7B5B"/>
    <w:rsid w:val="00EE7AA8"/>
    <w:rsid w:val="00EE7F8B"/>
    <w:rsid w:val="00EF14C2"/>
    <w:rsid w:val="00EF478E"/>
    <w:rsid w:val="00F019F1"/>
    <w:rsid w:val="00F05C75"/>
    <w:rsid w:val="00F06081"/>
    <w:rsid w:val="00F07FC0"/>
    <w:rsid w:val="00F102DB"/>
    <w:rsid w:val="00F17610"/>
    <w:rsid w:val="00F20B5E"/>
    <w:rsid w:val="00F22C4E"/>
    <w:rsid w:val="00F2492D"/>
    <w:rsid w:val="00F33CFB"/>
    <w:rsid w:val="00F41F85"/>
    <w:rsid w:val="00F424A7"/>
    <w:rsid w:val="00F44B82"/>
    <w:rsid w:val="00F44F29"/>
    <w:rsid w:val="00F45683"/>
    <w:rsid w:val="00F56A6A"/>
    <w:rsid w:val="00F57D6A"/>
    <w:rsid w:val="00F6123E"/>
    <w:rsid w:val="00F62105"/>
    <w:rsid w:val="00F705BF"/>
    <w:rsid w:val="00F710F2"/>
    <w:rsid w:val="00F732AB"/>
    <w:rsid w:val="00F74D33"/>
    <w:rsid w:val="00F75751"/>
    <w:rsid w:val="00F77516"/>
    <w:rsid w:val="00F77CB8"/>
    <w:rsid w:val="00F83A89"/>
    <w:rsid w:val="00F86F26"/>
    <w:rsid w:val="00FA2AC7"/>
    <w:rsid w:val="00FB38D5"/>
    <w:rsid w:val="00FB403E"/>
    <w:rsid w:val="00FB4E7D"/>
    <w:rsid w:val="00FB55F1"/>
    <w:rsid w:val="00FC0653"/>
    <w:rsid w:val="00FC1E16"/>
    <w:rsid w:val="00FC73C8"/>
    <w:rsid w:val="00FD3139"/>
    <w:rsid w:val="00FE0E93"/>
    <w:rsid w:val="00FE3B0E"/>
    <w:rsid w:val="00FE417F"/>
    <w:rsid w:val="00FF1FAF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A8817"/>
  <w15:docId w15:val="{0D7B3555-9863-486D-AA5B-F86879F9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B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0E8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E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5A35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locked/>
    <w:rsid w:val="004B4D32"/>
    <w:rPr>
      <w:rFonts w:ascii="Calibri" w:eastAsia="Calibri" w:hAnsi="Calibri" w:cs="Calibri"/>
    </w:rPr>
  </w:style>
  <w:style w:type="paragraph" w:styleId="a8">
    <w:name w:val="No Spacing"/>
    <w:link w:val="a7"/>
    <w:uiPriority w:val="1"/>
    <w:qFormat/>
    <w:rsid w:val="004B4D32"/>
    <w:pPr>
      <w:spacing w:after="0"/>
    </w:pPr>
    <w:rPr>
      <w:rFonts w:ascii="Calibri" w:eastAsia="Calibri" w:hAnsi="Calibri" w:cs="Calibri"/>
    </w:rPr>
  </w:style>
  <w:style w:type="paragraph" w:styleId="a9">
    <w:name w:val="header"/>
    <w:basedOn w:val="a"/>
    <w:link w:val="aa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312CB3"/>
  </w:style>
  <w:style w:type="paragraph" w:styleId="ab">
    <w:name w:val="footer"/>
    <w:basedOn w:val="a"/>
    <w:link w:val="ac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312CB3"/>
  </w:style>
  <w:style w:type="table" w:customStyle="1" w:styleId="1">
    <w:name w:val="Сетка таблицы1"/>
    <w:basedOn w:val="a1"/>
    <w:next w:val="a3"/>
    <w:uiPriority w:val="59"/>
    <w:rsid w:val="00437767"/>
    <w:pPr>
      <w:spacing w:after="0"/>
    </w:pPr>
    <w:rPr>
      <w:rFonts w:ascii="Calibri" w:eastAsia="Calibri" w:hAnsi="Calibri" w:cs="Times New Roman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0759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styleId="ad">
    <w:name w:val="Normal (Web)"/>
    <w:basedOn w:val="a"/>
    <w:uiPriority w:val="99"/>
    <w:semiHidden/>
    <w:unhideWhenUsed/>
    <w:rsid w:val="001C4C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FB08E-FBBD-4647-B6CB-E084AB45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8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Ревякина Лидия Геннадиевна</dc:creator>
  <cp:lastModifiedBy>Селюкова Надежда Николаевна</cp:lastModifiedBy>
  <cp:revision>276</cp:revision>
  <cp:lastPrinted>2026-01-20T12:26:00Z</cp:lastPrinted>
  <dcterms:created xsi:type="dcterms:W3CDTF">2014-07-22T12:55:00Z</dcterms:created>
  <dcterms:modified xsi:type="dcterms:W3CDTF">2026-02-16T09:19:00Z</dcterms:modified>
</cp:coreProperties>
</file>